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314136fe3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AUDITCO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ad5e2498abee4bf3"/>
      <w:footerReference xmlns:r="http://schemas.openxmlformats.org/officeDocument/2006/relationships" w:type="default" r:id="R8a93cacc15d4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e2498abee4bf3" /><Relationship Type="http://schemas.openxmlformats.org/officeDocument/2006/relationships/footer" Target="/word/footer1.xml" Id="R8a93cacc15d44001" /></Relationships>
</file>