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9a063b463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BILTRANSPORT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BILTRANSPORT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347dbc2b84d99"/>
      <w:footerReference xmlns:r="http://schemas.openxmlformats.org/officeDocument/2006/relationships" w:type="default" r:id="Rf7b19b999399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47dbc2b84d99" /><Relationship Type="http://schemas.openxmlformats.org/officeDocument/2006/relationships/footer" Target="/word/footer1.xml" Id="Rf7b19b999399457d" /></Relationships>
</file>