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932ba15c446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BARKERUD CAPITAL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BARKERUD CAPITAL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38a13a97b224e53"/>
      <w:footerReference xmlns:r="http://schemas.openxmlformats.org/officeDocument/2006/relationships" w:type="default" r:id="R24e12c1a8b974c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BARKERUD CAPITAL AS   ·   Org.nr 918 486 607   ·   c/o Jon Håkon Nygård, Fritzners gate 22   ·   0264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BARKERUD CAPITAL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8a13a97b224e53" /><Relationship Type="http://schemas.openxmlformats.org/officeDocument/2006/relationships/footer" Target="/word/footer1.xml" Id="R24e12c1a8b974c35" /></Relationships>
</file>