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a81a15b654d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331631f3da8245e2"/>
      <w:footerReference xmlns:r="http://schemas.openxmlformats.org/officeDocument/2006/relationships" w:type="default" r:id="R2338c2445fa74e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1631f3da8245e2" /><Relationship Type="http://schemas.openxmlformats.org/officeDocument/2006/relationships/footer" Target="/word/footer1.xml" Id="R2338c2445fa74ed7" /></Relationships>
</file>