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3d2c4487146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 SERVICE AS</w:t>
      </w:r>
    </w:p>
    <w:sectPr>
      <w:headerReference xmlns:r="http://schemas.openxmlformats.org/officeDocument/2006/relationships" w:type="default" r:id="R829bed5366e34fe0"/>
      <w:footerReference xmlns:r="http://schemas.openxmlformats.org/officeDocument/2006/relationships" w:type="default" r:id="Ra1b6ef2c45f3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 SERVICE AS   ·   Org.nr 918 545 263   ·   Kringsjåvegen   ·   6297 SANDØY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bed5366e34fe0" /><Relationship Type="http://schemas.openxmlformats.org/officeDocument/2006/relationships/footer" Target="/word/footer1.xml" Id="Ra1b6ef2c45f34139" /></Relationships>
</file>