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18181c3ad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ARDITO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ARDITO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7ed0b70c97402d"/>
      <w:footerReference xmlns:r="http://schemas.openxmlformats.org/officeDocument/2006/relationships" w:type="default" r:id="Rd7e51c89e024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ARDITO AS   ·   Org.nr 918 595 007   ·   Dælibakken 12B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ed0b70c97402d" /><Relationship Type="http://schemas.openxmlformats.org/officeDocument/2006/relationships/footer" Target="/word/footer1.xml" Id="Rd7e51c89e0244a5a" /></Relationships>
</file>