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2e1ef533f34a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DLM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Færvik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Færvik,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DLM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938203eaa644a74"/>
      <w:footerReference xmlns:r="http://schemas.openxmlformats.org/officeDocument/2006/relationships" w:type="default" r:id="Rbbd4aba7760e44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DLM HOLDING AS   ·   Org.nr 918 637 079   ·   Pinnsvinveien 14   ·   4818 FÆRVIK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DLM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38203eaa644a74" /><Relationship Type="http://schemas.openxmlformats.org/officeDocument/2006/relationships/footer" Target="/word/footer1.xml" Id="Rbbd4aba7760e4419" /></Relationships>
</file>