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10837c303740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J. J.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26076ba82d06440a"/>
      <w:footerReference xmlns:r="http://schemas.openxmlformats.org/officeDocument/2006/relationships" w:type="default" r:id="R37260cf5d4694b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076ba82d06440a" /><Relationship Type="http://schemas.openxmlformats.org/officeDocument/2006/relationships/footer" Target="/word/footer1.xml" Id="R37260cf5d4694bba" /></Relationships>
</file>