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a8138bad8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SEMPER EXCELSIOR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SEMPER EXCELSIOR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b0dda54a048e3"/>
      <w:footerReference xmlns:r="http://schemas.openxmlformats.org/officeDocument/2006/relationships" w:type="default" r:id="Rd1955b9a5dc8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b0dda54a048e3" /><Relationship Type="http://schemas.openxmlformats.org/officeDocument/2006/relationships/footer" Target="/word/footer1.xml" Id="Rd1955b9a5dc840bc" /></Relationships>
</file>