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e4bcf379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88a1879d1e5c4367"/>
      <w:footerReference xmlns:r="http://schemas.openxmlformats.org/officeDocument/2006/relationships" w:type="default" r:id="Re3fa2dd14996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879d1e5c4367" /><Relationship Type="http://schemas.openxmlformats.org/officeDocument/2006/relationships/footer" Target="/word/footer1.xml" Id="Re3fa2dd1499641ad" /></Relationships>
</file>