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a1bc889cd447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Ottersøy,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STT INVEST AS</w:t>
      </w:r>
    </w:p>
    <w:sectPr>
      <w:headerReference xmlns:r="http://schemas.openxmlformats.org/officeDocument/2006/relationships" w:type="default" r:id="R90e986f36a864cd4"/>
      <w:footerReference xmlns:r="http://schemas.openxmlformats.org/officeDocument/2006/relationships" w:type="default" r:id="R03bc3815f3d047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STT INVEST AS   ·   Org.nr 918 767 819   ·   Sandnes   ·   7940 OTTERSØY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e986f36a864cd4" /><Relationship Type="http://schemas.openxmlformats.org/officeDocument/2006/relationships/footer" Target="/word/footer1.xml" Id="R03bc3815f3d04703" /></Relationships>
</file>