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bbd1af9a1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fe4a8ae8243e9"/>
      <w:footerReference xmlns:r="http://schemas.openxmlformats.org/officeDocument/2006/relationships" w:type="default" r:id="R792728193ea6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fe4a8ae8243e9" /><Relationship Type="http://schemas.openxmlformats.org/officeDocument/2006/relationships/footer" Target="/word/footer1.xml" Id="R792728193ea64d7f" /></Relationships>
</file>