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c2fcbbdfa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2fbc3e5c86814c30"/>
      <w:footerReference xmlns:r="http://schemas.openxmlformats.org/officeDocument/2006/relationships" w:type="default" r:id="R79d9d545490b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c3e5c86814c30" /><Relationship Type="http://schemas.openxmlformats.org/officeDocument/2006/relationships/footer" Target="/word/footer1.xml" Id="R79d9d545490b4e57" /></Relationships>
</file>