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1d3c57b71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228ef2eda4ed4941"/>
      <w:footerReference xmlns:r="http://schemas.openxmlformats.org/officeDocument/2006/relationships" w:type="default" r:id="Re53dd02e4bb0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ef2eda4ed4941" /><Relationship Type="http://schemas.openxmlformats.org/officeDocument/2006/relationships/footer" Target="/word/footer1.xml" Id="Re53dd02e4bb04f4b" /></Relationships>
</file>