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7a39192d5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VETS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72ce432f73bc4691"/>
      <w:footerReference xmlns:r="http://schemas.openxmlformats.org/officeDocument/2006/relationships" w:type="default" r:id="Rdbcd49084f8b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e432f73bc4691" /><Relationship Type="http://schemas.openxmlformats.org/officeDocument/2006/relationships/footer" Target="/word/footer1.xml" Id="Rdbcd49084f8b4fe0" /></Relationships>
</file>