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785260d7b047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VETS INVEST AS</w:t>
      </w:r>
    </w:p>
    <w:sectPr>
      <w:headerReference xmlns:r="http://schemas.openxmlformats.org/officeDocument/2006/relationships" w:type="default" r:id="Ra7293d6bd5254cc0"/>
      <w:footerReference xmlns:r="http://schemas.openxmlformats.org/officeDocument/2006/relationships" w:type="default" r:id="Rc647baa4d6b141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VETS INVEST AS   ·   Org.nr 918 829 113   ·   Holmendammen terrasse 14B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VETS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93d6bd5254cc0" /><Relationship Type="http://schemas.openxmlformats.org/officeDocument/2006/relationships/footer" Target="/word/footer1.xml" Id="Rc647baa4d6b141f2" /></Relationships>
</file>