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0277a9ce6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VETS INVEST AS, org.nr 918 829 113,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39338b78dda54b7e"/>
      <w:footerReference xmlns:r="http://schemas.openxmlformats.org/officeDocument/2006/relationships" w:type="default" r:id="R2065d9ffcda5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38b78dda54b7e" /><Relationship Type="http://schemas.openxmlformats.org/officeDocument/2006/relationships/footer" Target="/word/footer1.xml" Id="R2065d9ffcda54bef" /></Relationships>
</file>