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6397a109c647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REVINORD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REVINORD AS</w:t>
      </w:r>
    </w:p>
    <w:sectPr>
      <w:headerReference xmlns:r="http://schemas.openxmlformats.org/officeDocument/2006/relationships" w:type="default" r:id="R5c6a8c252ca24a9c"/>
      <w:footerReference xmlns:r="http://schemas.openxmlformats.org/officeDocument/2006/relationships" w:type="default" r:id="R34730f5da3774a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REVINORD AS   ·   Org.nr 918 842 373   ·   Villaveien 38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a8c252ca24a9c" /><Relationship Type="http://schemas.openxmlformats.org/officeDocument/2006/relationships/footer" Target="/word/footer1.xml" Id="R34730f5da3774a86" /></Relationships>
</file>