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5696f21429491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PROAZA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PROAZA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bf13a4ba2e14dae"/>
      <w:footerReference xmlns:r="http://schemas.openxmlformats.org/officeDocument/2006/relationships" w:type="default" r:id="R807b3c15d38b45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PROAZA AS   ·   Org.nr 918 922 229   ·   Hoffsjef Løvenskiolds vei 47C   ·   0382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PROAZA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f13a4ba2e14dae" /><Relationship Type="http://schemas.openxmlformats.org/officeDocument/2006/relationships/footer" Target="/word/footer1.xml" Id="R807b3c15d38b45f7" /></Relationships>
</file>