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6bf049d06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e6d17ccab46fa"/>
      <w:footerReference xmlns:r="http://schemas.openxmlformats.org/officeDocument/2006/relationships" w:type="default" r:id="R5006ff7aae7f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e6d17ccab46fa" /><Relationship Type="http://schemas.openxmlformats.org/officeDocument/2006/relationships/footer" Target="/word/footer1.xml" Id="R5006ff7aae7f405a" /></Relationships>
</file>