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5ee0ca6f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9ef59cbf4bb54067"/>
      <w:footerReference xmlns:r="http://schemas.openxmlformats.org/officeDocument/2006/relationships" w:type="default" r:id="R888f4a595f4a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59cbf4bb54067" /><Relationship Type="http://schemas.openxmlformats.org/officeDocument/2006/relationships/footer" Target="/word/footer1.xml" Id="R888f4a595f4a4d1a" /></Relationships>
</file>