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3ab2fa73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b0c321fcfbae4401"/>
      <w:footerReference xmlns:r="http://schemas.openxmlformats.org/officeDocument/2006/relationships" w:type="default" r:id="R8aab6b7cbca3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321fcfbae4401" /><Relationship Type="http://schemas.openxmlformats.org/officeDocument/2006/relationships/footer" Target="/word/footer1.xml" Id="R8aab6b7cbca347a1" /></Relationships>
</file>