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f1ca2fc1b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e5f5e0960cdf44da"/>
      <w:footerReference xmlns:r="http://schemas.openxmlformats.org/officeDocument/2006/relationships" w:type="default" r:id="R6d951ef35c61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5e0960cdf44da" /><Relationship Type="http://schemas.openxmlformats.org/officeDocument/2006/relationships/footer" Target="/word/footer1.xml" Id="R6d951ef35c6146d9" /></Relationships>
</file>