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e065061b443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RRO AS, org.nr 919 086 688,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Hunndalen,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64369eeb6902494f"/>
      <w:footerReference xmlns:r="http://schemas.openxmlformats.org/officeDocument/2006/relationships" w:type="default" r:id="R9f419ff98c2c49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69eeb6902494f" /><Relationship Type="http://schemas.openxmlformats.org/officeDocument/2006/relationships/footer" Target="/word/footer1.xml" Id="R9f419ff98c2c49d3" /></Relationships>
</file>