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a2eb03b8f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89fa7c1de0924af4"/>
      <w:footerReference xmlns:r="http://schemas.openxmlformats.org/officeDocument/2006/relationships" w:type="default" r:id="R84603f03a00a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a7c1de0924af4" /><Relationship Type="http://schemas.openxmlformats.org/officeDocument/2006/relationships/footer" Target="/word/footer1.xml" Id="R84603f03a00a4d60" /></Relationships>
</file>