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4f7b10a89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a1464d7cc57f4a85"/>
      <w:footerReference xmlns:r="http://schemas.openxmlformats.org/officeDocument/2006/relationships" w:type="default" r:id="Rda9a7d1c8c1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64d7cc57f4a85" /><Relationship Type="http://schemas.openxmlformats.org/officeDocument/2006/relationships/footer" Target="/word/footer1.xml" Id="Rda9a7d1c8c1745ee" /></Relationships>
</file>