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1289db701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cbabe3d04a104113"/>
      <w:footerReference xmlns:r="http://schemas.openxmlformats.org/officeDocument/2006/relationships" w:type="default" r:id="R3818220e7ee8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be3d04a104113" /><Relationship Type="http://schemas.openxmlformats.org/officeDocument/2006/relationships/footer" Target="/word/footer1.xml" Id="R3818220e7ee84ebf" /></Relationships>
</file>