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9e6c1ead3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23c45ba7d8dd4824"/>
      <w:footerReference xmlns:r="http://schemas.openxmlformats.org/officeDocument/2006/relationships" w:type="default" r:id="Rb5a1dc5468be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45ba7d8dd4824" /><Relationship Type="http://schemas.openxmlformats.org/officeDocument/2006/relationships/footer" Target="/word/footer1.xml" Id="Rb5a1dc5468be4217" /></Relationships>
</file>