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039c7eab2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679fbf160854d7b"/>
      <w:footerReference xmlns:r="http://schemas.openxmlformats.org/officeDocument/2006/relationships" w:type="default" r:id="R50f6e10a8b8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9fbf160854d7b" /><Relationship Type="http://schemas.openxmlformats.org/officeDocument/2006/relationships/footer" Target="/word/footer1.xml" Id="R50f6e10a8b8041fa" /></Relationships>
</file>