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9cc2dd0f7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82dff17f34334"/>
      <w:footerReference xmlns:r="http://schemas.openxmlformats.org/officeDocument/2006/relationships" w:type="default" r:id="R9b870313cf4c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82dff17f34334" /><Relationship Type="http://schemas.openxmlformats.org/officeDocument/2006/relationships/footer" Target="/word/footer1.xml" Id="R9b870313cf4c4ebe" /></Relationships>
</file>