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65ab169cf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c1a7d074ac1e445e"/>
      <w:footerReference xmlns:r="http://schemas.openxmlformats.org/officeDocument/2006/relationships" w:type="default" r:id="Rbd38c91a819a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7d074ac1e445e" /><Relationship Type="http://schemas.openxmlformats.org/officeDocument/2006/relationships/footer" Target="/word/footer1.xml" Id="Rbd38c91a819a4c0e" /></Relationships>
</file>