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c30dea9be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d8e2f6110a14ded"/>
      <w:footerReference xmlns:r="http://schemas.openxmlformats.org/officeDocument/2006/relationships" w:type="default" r:id="Radcfb7a0e33b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e2f6110a14ded" /><Relationship Type="http://schemas.openxmlformats.org/officeDocument/2006/relationships/footer" Target="/word/footer1.xml" Id="Radcfb7a0e33b4a1a" /></Relationships>
</file>