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71ae6922024f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BØMMELFJORD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e48f563f27ab4e26"/>
      <w:footerReference xmlns:r="http://schemas.openxmlformats.org/officeDocument/2006/relationships" w:type="default" r:id="R1bdb09bb90ca4a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f563f27ab4e26" /><Relationship Type="http://schemas.openxmlformats.org/officeDocument/2006/relationships/footer" Target="/word/footer1.xml" Id="R1bdb09bb90ca4a31" /></Relationships>
</file>