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a32b4fb87142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BØMMELFJORD HOLDING AS</w:t>
      </w:r>
    </w:p>
    <w:sectPr>
      <w:headerReference xmlns:r="http://schemas.openxmlformats.org/officeDocument/2006/relationships" w:type="default" r:id="R82e46ab2cb3d4435"/>
      <w:footerReference xmlns:r="http://schemas.openxmlformats.org/officeDocument/2006/relationships" w:type="default" r:id="R5911d43968e54a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BØMMELFJORD HOLDING AS   ·   Org.nr 919 086 939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BØMMELFJORD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e46ab2cb3d4435" /><Relationship Type="http://schemas.openxmlformats.org/officeDocument/2006/relationships/footer" Target="/word/footer1.xml" Id="R5911d43968e54a65" /></Relationships>
</file>