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05da8dc7274b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GØ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Jessheim,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GØ HOLDING AS</w:t>
      </w:r>
    </w:p>
    <w:sectPr>
      <w:headerReference xmlns:r="http://schemas.openxmlformats.org/officeDocument/2006/relationships" w:type="default" r:id="R1a2be29b3954457f"/>
      <w:footerReference xmlns:r="http://schemas.openxmlformats.org/officeDocument/2006/relationships" w:type="default" r:id="Rc7b899fdf8a241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GØ HOLDING AS   ·   Org.nr 919 128 739   ·   Industrivegen 4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GØ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2be29b3954457f" /><Relationship Type="http://schemas.openxmlformats.org/officeDocument/2006/relationships/footer" Target="/word/footer1.xml" Id="Rc7b899fdf8a241d5" /></Relationships>
</file>