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7017f5ab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NNR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d16d1140827142d2"/>
      <w:footerReference xmlns:r="http://schemas.openxmlformats.org/officeDocument/2006/relationships" w:type="default" r:id="R08fefbe2ba68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1140827142d2" /><Relationship Type="http://schemas.openxmlformats.org/officeDocument/2006/relationships/footer" Target="/word/footer1.xml" Id="R08fefbe2ba68463c" /></Relationships>
</file>