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f38054e0244b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JUVENTE LØRENSKOG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Fjellhamar,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JUVENTE LØRENSKOG</w:t>
      </w:r>
    </w:p>
    <w:sectPr>
      <w:headerReference xmlns:r="http://schemas.openxmlformats.org/officeDocument/2006/relationships" w:type="default" r:id="R83c79b4799d74737"/>
      <w:footerReference xmlns:r="http://schemas.openxmlformats.org/officeDocument/2006/relationships" w:type="default" r:id="Rf75acbb86a6c46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JUVENTE LØRENSKOG   ·   Org.nr 919 203 048   ·   C/o Sigurd W Hagen, Ole Bulls vei 10   ·   1472 FJELLHAMAR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JUVENTE LØRENSKOG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c79b4799d74737" /><Relationship Type="http://schemas.openxmlformats.org/officeDocument/2006/relationships/footer" Target="/word/footer1.xml" Id="Rf75acbb86a6c46fe" /></Relationships>
</file>