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a667cbe14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7bff67e5b72949f8"/>
      <w:footerReference xmlns:r="http://schemas.openxmlformats.org/officeDocument/2006/relationships" w:type="default" r:id="R58546d9d617e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f67e5b72949f8" /><Relationship Type="http://schemas.openxmlformats.org/officeDocument/2006/relationships/footer" Target="/word/footer1.xml" Id="R58546d9d617e4c9a" /></Relationships>
</file>