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b56113092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LØRENSKOG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7e61fd09f7274617"/>
      <w:footerReference xmlns:r="http://schemas.openxmlformats.org/officeDocument/2006/relationships" w:type="default" r:id="R0a1e0ade6840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1fd09f7274617" /><Relationship Type="http://schemas.openxmlformats.org/officeDocument/2006/relationships/footer" Target="/word/footer1.xml" Id="R0a1e0ade68404851" /></Relationships>
</file>