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8cf2cc6b8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2b8d644c74e74141"/>
      <w:footerReference xmlns:r="http://schemas.openxmlformats.org/officeDocument/2006/relationships" w:type="default" r:id="R444e3aab6fea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d644c74e74141" /><Relationship Type="http://schemas.openxmlformats.org/officeDocument/2006/relationships/footer" Target="/word/footer1.xml" Id="R444e3aab6fea49c6" /></Relationships>
</file>