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8ddb32378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 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 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dbe2c22574049"/>
      <w:footerReference xmlns:r="http://schemas.openxmlformats.org/officeDocument/2006/relationships" w:type="default" r:id="R73ae305d015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dbe2c22574049" /><Relationship Type="http://schemas.openxmlformats.org/officeDocument/2006/relationships/footer" Target="/word/footer1.xml" Id="R73ae305d015e4372" /></Relationships>
</file>