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4f01a6a39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6912054b44082"/>
      <w:footerReference xmlns:r="http://schemas.openxmlformats.org/officeDocument/2006/relationships" w:type="default" r:id="Rbf02277b83ad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912054b44082" /><Relationship Type="http://schemas.openxmlformats.org/officeDocument/2006/relationships/footer" Target="/word/footer1.xml" Id="Rbf02277b83ad41e8" /></Relationships>
</file>