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d0286ee8343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MONGE REVISJON - LILL ANN MONGE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MONGE REVISJON - LILL ANN MONGE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9a4fa929514f49"/>
      <w:footerReference xmlns:r="http://schemas.openxmlformats.org/officeDocument/2006/relationships" w:type="default" r:id="Rcb2926e1cbac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MONGE REVISJON - LILL ANN MONGE   ·   Org.nr 919 260 017   ·   Anolitveien 4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MONGE REVISJON - LILL ANN MONGE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a4fa929514f49" /><Relationship Type="http://schemas.openxmlformats.org/officeDocument/2006/relationships/footer" Target="/word/footer1.xml" Id="Rcb2926e1cbac4378" /></Relationships>
</file>