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d5dff8187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9c6f8a9034c7c"/>
      <w:footerReference xmlns:r="http://schemas.openxmlformats.org/officeDocument/2006/relationships" w:type="default" r:id="R7e19d95042a2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9c6f8a9034c7c" /><Relationship Type="http://schemas.openxmlformats.org/officeDocument/2006/relationships/footer" Target="/word/footer1.xml" Id="R7e19d95042a246e3" /></Relationships>
</file>