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710f7d508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8d59a3114f4e4701"/>
      <w:footerReference xmlns:r="http://schemas.openxmlformats.org/officeDocument/2006/relationships" w:type="default" r:id="R12cf8ddbd9cb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9a3114f4e4701" /><Relationship Type="http://schemas.openxmlformats.org/officeDocument/2006/relationships/footer" Target="/word/footer1.xml" Id="R12cf8ddbd9cb4881" /></Relationships>
</file>