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efc7368d642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FRYD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FRYD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c4655f3b474c01"/>
      <w:footerReference xmlns:r="http://schemas.openxmlformats.org/officeDocument/2006/relationships" w:type="default" r:id="Rcec05980a58844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 REVISJON AS   ·   Org.nr 919 314 443   ·   Orstadbakken 42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c4655f3b474c01" /><Relationship Type="http://schemas.openxmlformats.org/officeDocument/2006/relationships/footer" Target="/word/footer1.xml" Id="Rcec05980a5884405" /></Relationships>
</file>