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9c90e5ea2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DRAMMEN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DRAMMEN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f83ae880d4e45"/>
      <w:footerReference xmlns:r="http://schemas.openxmlformats.org/officeDocument/2006/relationships" w:type="default" r:id="R5f4849057a6a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f83ae880d4e45" /><Relationship Type="http://schemas.openxmlformats.org/officeDocument/2006/relationships/footer" Target="/word/footer1.xml" Id="R5f4849057a6a4a39" /></Relationships>
</file>