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413fd7d7c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STIANSEN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STIANSEN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3b162be0fc41c0"/>
      <w:footerReference xmlns:r="http://schemas.openxmlformats.org/officeDocument/2006/relationships" w:type="default" r:id="R6a5b56e8bec9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EIENDOM AS   ·   Org.nr 919 346 051   ·   Porsveien 12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b162be0fc41c0" /><Relationship Type="http://schemas.openxmlformats.org/officeDocument/2006/relationships/footer" Target="/word/footer1.xml" Id="R6a5b56e8bec94c18" /></Relationships>
</file>