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2dd781f0e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NILSEN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NILSEN REGNSKAP</w:t>
      </w:r>
    </w:p>
    <w:sectPr>
      <w:headerReference xmlns:r="http://schemas.openxmlformats.org/officeDocument/2006/relationships" w:type="default" r:id="R69f2c26881f94616"/>
      <w:footerReference xmlns:r="http://schemas.openxmlformats.org/officeDocument/2006/relationships" w:type="default" r:id="Ra9247656fb0b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NILSEN REGNSKAP   ·   Org.nr 919 368 764   ·   Einerveien 10   ·   3229 SANDEFJORD   ·   hn.elgestad@gmail.com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NILSEN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2c26881f94616" /><Relationship Type="http://schemas.openxmlformats.org/officeDocument/2006/relationships/footer" Target="/word/footer1.xml" Id="Ra9247656fb0b41df" /></Relationships>
</file>