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25035737c44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DUNDER MIFFLIN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DUNDER MIFFLIN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9f9f08f9954d1b"/>
      <w:footerReference xmlns:r="http://schemas.openxmlformats.org/officeDocument/2006/relationships" w:type="default" r:id="R9178cacb1653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AS   ·   Org.nr 919 379 707   ·   Ulfstens gate 1C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f9f08f9954d1b" /><Relationship Type="http://schemas.openxmlformats.org/officeDocument/2006/relationships/footer" Target="/word/footer1.xml" Id="R9178cacb1653453f" /></Relationships>
</file>